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0F" w:rsidRPr="0066286B" w:rsidRDefault="0066286B" w:rsidP="0066286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Методические рекомендации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Интегрированный урок по английскому языку и истории по теме “</w:t>
      </w:r>
      <w:r w:rsidRPr="0066286B">
        <w:rPr>
          <w:rFonts w:ascii="Times New Roman" w:hAnsi="Times New Roman"/>
          <w:sz w:val="24"/>
          <w:szCs w:val="24"/>
          <w:lang w:val="en-US"/>
        </w:rPr>
        <w:t>Victory</w:t>
      </w:r>
      <w:r w:rsidR="00B95F1E" w:rsidRPr="006628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F1E" w:rsidRPr="0066286B">
        <w:rPr>
          <w:rFonts w:ascii="Times New Roman" w:hAnsi="Times New Roman"/>
          <w:sz w:val="24"/>
          <w:szCs w:val="24"/>
        </w:rPr>
        <w:t>Day</w:t>
      </w:r>
      <w:proofErr w:type="spellEnd"/>
      <w:r w:rsidRPr="0066286B">
        <w:rPr>
          <w:rFonts w:ascii="Times New Roman" w:hAnsi="Times New Roman"/>
          <w:sz w:val="24"/>
          <w:szCs w:val="24"/>
        </w:rPr>
        <w:t>”, посвященный 70-ой годовщине победы в Великой Отечественной войне, проводился в 9 классе общеобразовательной школы.</w:t>
      </w:r>
    </w:p>
    <w:p w:rsidR="00A41312" w:rsidRPr="0066286B" w:rsidRDefault="00A41312" w:rsidP="0066286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66286B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66286B">
        <w:rPr>
          <w:rFonts w:ascii="Times New Roman" w:hAnsi="Times New Roman"/>
          <w:sz w:val="24"/>
          <w:szCs w:val="24"/>
        </w:rPr>
        <w:t xml:space="preserve"> технологий: использование ресурсов </w:t>
      </w:r>
      <w:proofErr w:type="gramStart"/>
      <w:r w:rsidRPr="0066286B">
        <w:rPr>
          <w:rFonts w:ascii="Times New Roman" w:hAnsi="Times New Roman"/>
          <w:sz w:val="24"/>
          <w:szCs w:val="24"/>
        </w:rPr>
        <w:t>с</w:t>
      </w:r>
      <w:proofErr w:type="gramEnd"/>
      <w:r w:rsidRPr="0066286B">
        <w:rPr>
          <w:rFonts w:ascii="Times New Roman" w:hAnsi="Times New Roman"/>
          <w:sz w:val="24"/>
          <w:szCs w:val="24"/>
        </w:rPr>
        <w:t xml:space="preserve"> </w:t>
      </w:r>
    </w:p>
    <w:p w:rsidR="00A41312" w:rsidRPr="0066286B" w:rsidRDefault="00A41312" w:rsidP="0066286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 xml:space="preserve">сайта </w:t>
      </w:r>
      <w:r w:rsidRPr="0066286B">
        <w:rPr>
          <w:rFonts w:ascii="Times New Roman" w:hAnsi="Times New Roman"/>
          <w:sz w:val="24"/>
          <w:szCs w:val="24"/>
          <w:lang w:val="en-US"/>
        </w:rPr>
        <w:t>YouTube</w:t>
      </w:r>
      <w:r w:rsidR="00B76F99" w:rsidRPr="0066286B">
        <w:rPr>
          <w:rFonts w:ascii="Times New Roman" w:hAnsi="Times New Roman"/>
          <w:sz w:val="24"/>
          <w:szCs w:val="24"/>
        </w:rPr>
        <w:t>, использование презентации</w:t>
      </w:r>
      <w:r w:rsidRPr="0066286B">
        <w:rPr>
          <w:rFonts w:ascii="Times New Roman" w:hAnsi="Times New Roman"/>
          <w:sz w:val="24"/>
          <w:szCs w:val="24"/>
        </w:rPr>
        <w:t xml:space="preserve"> в программе </w:t>
      </w:r>
      <w:r w:rsidRPr="0066286B">
        <w:rPr>
          <w:rFonts w:ascii="Times New Roman" w:hAnsi="Times New Roman"/>
          <w:sz w:val="24"/>
          <w:szCs w:val="24"/>
          <w:lang w:val="en-US"/>
        </w:rPr>
        <w:t>Power</w:t>
      </w:r>
      <w:r w:rsidRPr="0066286B">
        <w:rPr>
          <w:rFonts w:ascii="Times New Roman" w:hAnsi="Times New Roman"/>
          <w:sz w:val="24"/>
          <w:szCs w:val="24"/>
        </w:rPr>
        <w:t xml:space="preserve"> </w:t>
      </w:r>
      <w:r w:rsidRPr="0066286B">
        <w:rPr>
          <w:rFonts w:ascii="Times New Roman" w:hAnsi="Times New Roman"/>
          <w:sz w:val="24"/>
          <w:szCs w:val="24"/>
          <w:lang w:val="en-US"/>
        </w:rPr>
        <w:t>Point</w:t>
      </w:r>
      <w:r w:rsidRPr="0066286B">
        <w:rPr>
          <w:rFonts w:ascii="Times New Roman" w:hAnsi="Times New Roman"/>
          <w:sz w:val="24"/>
          <w:szCs w:val="24"/>
        </w:rPr>
        <w:t>.</w:t>
      </w:r>
    </w:p>
    <w:p w:rsidR="00A41312" w:rsidRPr="0066286B" w:rsidRDefault="00A41312" w:rsidP="0066286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 xml:space="preserve">В приложении к уроку есть ссылки на презентации на сайте </w:t>
      </w:r>
    </w:p>
    <w:p w:rsidR="00A41312" w:rsidRPr="0066286B" w:rsidRDefault="00666956" w:rsidP="0066286B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4" w:history="1">
        <w:r w:rsidR="00A41312" w:rsidRPr="0066286B">
          <w:rPr>
            <w:rStyle w:val="a3"/>
            <w:rFonts w:ascii="Times New Roman" w:hAnsi="Times New Roman"/>
            <w:sz w:val="24"/>
            <w:szCs w:val="24"/>
          </w:rPr>
          <w:t>http://</w:t>
        </w:r>
        <w:proofErr w:type="spellStart"/>
        <w:r w:rsidR="00A41312" w:rsidRPr="0066286B">
          <w:rPr>
            <w:rStyle w:val="a3"/>
            <w:rFonts w:ascii="Times New Roman" w:hAnsi="Times New Roman"/>
            <w:sz w:val="24"/>
            <w:szCs w:val="24"/>
            <w:lang w:val="en-US"/>
          </w:rPr>
          <w:t>presentacii</w:t>
        </w:r>
        <w:proofErr w:type="spellEnd"/>
        <w:r w:rsidR="00A41312" w:rsidRPr="0066286B">
          <w:rPr>
            <w:rStyle w:val="a3"/>
            <w:rFonts w:ascii="Times New Roman" w:hAnsi="Times New Roman"/>
            <w:sz w:val="24"/>
            <w:szCs w:val="24"/>
          </w:rPr>
          <w:t>.</w:t>
        </w:r>
        <w:r w:rsidR="00A41312" w:rsidRPr="0066286B">
          <w:rPr>
            <w:rStyle w:val="a3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A41312" w:rsidRPr="0066286B">
        <w:rPr>
          <w:rStyle w:val="a3"/>
          <w:rFonts w:ascii="Times New Roman" w:hAnsi="Times New Roman"/>
          <w:color w:val="auto"/>
          <w:sz w:val="24"/>
          <w:szCs w:val="24"/>
        </w:rPr>
        <w:t xml:space="preserve">, </w:t>
      </w:r>
      <w:r w:rsidR="00A41312" w:rsidRPr="0066286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ссылка на сайт </w:t>
      </w:r>
      <w:r w:rsidR="00A41312" w:rsidRPr="0066286B"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YouTube</w:t>
      </w:r>
      <w:r w:rsidR="00A41312" w:rsidRPr="0066286B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A41312" w:rsidRPr="0066286B" w:rsidRDefault="00F90D0F" w:rsidP="006628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286B">
        <w:rPr>
          <w:rFonts w:ascii="Times New Roman" w:hAnsi="Times New Roman"/>
          <w:sz w:val="24"/>
          <w:szCs w:val="24"/>
        </w:rPr>
        <w:t>Интеграция данного урока по английскому языку с историей обусловлена тем, что учащиеся 9 класса в процессе изучения курса «История Отечества» знакомятся с основными событиями Великой Отечественной войны 1941-</w:t>
      </w:r>
      <w:smartTag w:uri="urn:schemas-microsoft-com:office:smarttags" w:element="metricconverter">
        <w:smartTagPr>
          <w:attr w:name="ProductID" w:val="1945 г"/>
        </w:smartTagPr>
        <w:r w:rsidRPr="0066286B">
          <w:rPr>
            <w:rFonts w:ascii="Times New Roman" w:hAnsi="Times New Roman"/>
            <w:sz w:val="24"/>
            <w:szCs w:val="24"/>
          </w:rPr>
          <w:t>1945 г</w:t>
        </w:r>
      </w:smartTag>
      <w:r w:rsidRPr="0066286B">
        <w:rPr>
          <w:rFonts w:ascii="Times New Roman" w:hAnsi="Times New Roman"/>
          <w:sz w:val="24"/>
          <w:szCs w:val="24"/>
        </w:rPr>
        <w:t>.г.; а так же, параллельно, на уроках английского языка, изучают тему «средства массовой информации», что предопределяет выбор  нетрадиционной формы проведения урока, а именно, урока-телемоста.</w:t>
      </w:r>
      <w:proofErr w:type="gramEnd"/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Класс был предварительно  разделен на 2 группы: представители СМИ России и представители СМИ Великобритании. Задачи урока - обсудить ключевые моменты Великой Отечественной войны на английском языке, познакомиться с основными документами времен войны, определить ценность и значимость подвига советского народа на войне.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Для реализации поставленных целей и задач урока учителями английского языка и истории совместно с учащимися 9 класса была проведена  тщательная подготовка, а именно: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наработка лексического материала на английском языке (лексика военной тематики);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составление сообщений о героях Великой Отечественной войны на английском языке;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перевод военной документации с русского языка на английский;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восстановление хронологии основных событий и решающих битв в ходе войны;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составление презентации, включающей в себя слайды с тезисами сообщений;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- разработка викторины для закрепления полученных в ходе проведения урока знаний.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lastRenderedPageBreak/>
        <w:t>Наибольший объем задания в подготовке к уроку получила «группа журналистов из России», так как именно им пришлось давать развернутые ответы на вопросы предложенной тематики.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«Группа журналистов из Великобритании» была более активной в ходе проведения урока, так как им необходимо было не только познакомиться с сообщениями перовой группы, а так же и показать степень освоенности полученных знаний в викторине.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 xml:space="preserve">Ход урока построен по принципу «вопрос-ответ». Вопросы и ответы для дискуссии были продуманы участниками заранее, но </w:t>
      </w:r>
      <w:proofErr w:type="gramStart"/>
      <w:r w:rsidRPr="0066286B">
        <w:rPr>
          <w:rFonts w:ascii="Times New Roman" w:hAnsi="Times New Roman"/>
          <w:sz w:val="24"/>
          <w:szCs w:val="24"/>
        </w:rPr>
        <w:t>так</w:t>
      </w:r>
      <w:proofErr w:type="gramEnd"/>
      <w:r w:rsidRPr="0066286B">
        <w:rPr>
          <w:rFonts w:ascii="Times New Roman" w:hAnsi="Times New Roman"/>
          <w:sz w:val="24"/>
          <w:szCs w:val="24"/>
        </w:rPr>
        <w:t xml:space="preserve"> же не исключалась импровизация во время проведения урока-телемоста со стороны представителей обеих групп.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Урок начался с постановки учителем целей и задач, аргументации выбора формы проведения урока.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 xml:space="preserve">В процессе дискуссии группы учащихся обменивались информацией по предложенной тематике (совершенствование навыков монологической речи), знакомились с основными событиями, документацией и героями Великой Отечественной войны (совершенствование навыков </w:t>
      </w:r>
      <w:proofErr w:type="spellStart"/>
      <w:r w:rsidRPr="0066286B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66286B">
        <w:rPr>
          <w:rFonts w:ascii="Times New Roman" w:hAnsi="Times New Roman"/>
          <w:sz w:val="24"/>
          <w:szCs w:val="24"/>
        </w:rPr>
        <w:t>, чтения с извлечением основной и детальной информации), обсуждали полученные сведения и высказывали свое мнение по проблеме (совершенствование навыков диалогической речи).</w:t>
      </w:r>
    </w:p>
    <w:p w:rsidR="00F90D0F" w:rsidRPr="0066286B" w:rsidRDefault="00F90D0F" w:rsidP="006628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286B">
        <w:rPr>
          <w:rFonts w:ascii="Times New Roman" w:hAnsi="Times New Roman"/>
          <w:sz w:val="24"/>
          <w:szCs w:val="24"/>
        </w:rPr>
        <w:t>Домашнее задание: написать письмо другу по переписке о том, как отмечался День Победы в этом году в нашем крае. Объясните, почему этот праздник является  всенародным в нашей стране.</w:t>
      </w: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90D0F" w:rsidRDefault="00F90D0F" w:rsidP="00F90D0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21C35" w:rsidRDefault="00821C35"/>
    <w:sectPr w:rsidR="00821C35" w:rsidSect="0082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90D0F"/>
    <w:rsid w:val="00503990"/>
    <w:rsid w:val="0066286B"/>
    <w:rsid w:val="00666956"/>
    <w:rsid w:val="00821C35"/>
    <w:rsid w:val="00A41312"/>
    <w:rsid w:val="00B76F99"/>
    <w:rsid w:val="00B95F1E"/>
    <w:rsid w:val="00D72810"/>
    <w:rsid w:val="00E42241"/>
    <w:rsid w:val="00F9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1312"/>
    <w:rPr>
      <w:color w:val="0000FF"/>
      <w:u w:val="single"/>
    </w:rPr>
  </w:style>
  <w:style w:type="paragraph" w:styleId="a4">
    <w:name w:val="No Spacing"/>
    <w:uiPriority w:val="1"/>
    <w:qFormat/>
    <w:rsid w:val="00A413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sentaci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2015-03-28T22:46:00Z</dcterms:created>
  <dcterms:modified xsi:type="dcterms:W3CDTF">2015-03-31T21:02:00Z</dcterms:modified>
</cp:coreProperties>
</file>